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12" w:rsidRDefault="009672F7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0133740" wp14:editId="7C3B43B3">
            <wp:simplePos x="0" y="0"/>
            <wp:positionH relativeFrom="column">
              <wp:posOffset>4110326</wp:posOffset>
            </wp:positionH>
            <wp:positionV relativeFrom="paragraph">
              <wp:posOffset>-447675</wp:posOffset>
            </wp:positionV>
            <wp:extent cx="4811518" cy="6387152"/>
            <wp:effectExtent l="0" t="0" r="8255" b="0"/>
            <wp:wrapNone/>
            <wp:docPr id="2" name="Picture 2" descr="C:\Users\apowell1\Dropbox\Vocab Lesso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well1\Dropbox\Vocab Lesson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518" cy="63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-696036</wp:posOffset>
            </wp:positionH>
            <wp:positionV relativeFrom="paragraph">
              <wp:posOffset>-600501</wp:posOffset>
            </wp:positionV>
            <wp:extent cx="4811518" cy="6387152"/>
            <wp:effectExtent l="0" t="0" r="8255" b="0"/>
            <wp:wrapNone/>
            <wp:docPr id="1" name="Picture 1" descr="C:\Users\apowell1\Dropbox\Vocab Lesso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well1\Dropbox\Vocab Lesson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06" cy="638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912" w:rsidSect="009672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F7"/>
    <w:rsid w:val="00535912"/>
    <w:rsid w:val="009672F7"/>
    <w:rsid w:val="00A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cp:lastPrinted>2015-04-06T19:30:00Z</cp:lastPrinted>
  <dcterms:created xsi:type="dcterms:W3CDTF">2015-04-06T19:28:00Z</dcterms:created>
  <dcterms:modified xsi:type="dcterms:W3CDTF">2015-04-06T20:49:00Z</dcterms:modified>
</cp:coreProperties>
</file>